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383" w:rsidRPr="00E404F7" w:rsidRDefault="00CD0383" w:rsidP="00AC62D0">
      <w:pPr>
        <w:spacing w:after="0" w:line="480" w:lineRule="auto"/>
        <w:jc w:val="both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E404F7">
        <w:rPr>
          <w:rFonts w:ascii="Arial" w:hAnsi="Arial" w:cs="Arial"/>
          <w:b/>
          <w:color w:val="000000"/>
          <w:szCs w:val="18"/>
          <w:shd w:val="clear" w:color="auto" w:fill="FFFFFF"/>
        </w:rPr>
        <w:t xml:space="preserve">2. melléklet a 12/1911. (V.18.) NM rendelethez és a 37/2007. (VII.23.) EÜM-SZMM együttes rendelethez </w:t>
      </w:r>
    </w:p>
    <w:p w:rsidR="00CD0383" w:rsidRPr="00E404F7" w:rsidRDefault="00CD0383" w:rsidP="00AC62D0">
      <w:pPr>
        <w:spacing w:after="0" w:line="480" w:lineRule="auto"/>
        <w:jc w:val="center"/>
        <w:rPr>
          <w:rFonts w:ascii="Arial" w:hAnsi="Arial" w:cs="Arial"/>
          <w:b/>
          <w:color w:val="000000"/>
          <w:sz w:val="24"/>
          <w:szCs w:val="18"/>
          <w:shd w:val="clear" w:color="auto" w:fill="FFFFFF"/>
        </w:rPr>
      </w:pPr>
      <w:r w:rsidRPr="00E404F7">
        <w:rPr>
          <w:rFonts w:ascii="Arial" w:hAnsi="Arial" w:cs="Arial"/>
          <w:b/>
          <w:color w:val="000000"/>
          <w:sz w:val="24"/>
          <w:szCs w:val="18"/>
          <w:shd w:val="clear" w:color="auto" w:fill="FFFFFF"/>
        </w:rPr>
        <w:t>Törvényes képviselő nyilatkozata a gyermek egészségi állapotáról</w:t>
      </w:r>
    </w:p>
    <w:p w:rsidR="00CD0383" w:rsidRPr="00E404F7" w:rsidRDefault="00CD0383" w:rsidP="0093416C">
      <w:pPr>
        <w:pStyle w:val="Szneslista1jellszn"/>
        <w:numPr>
          <w:ilvl w:val="0"/>
          <w:numId w:val="9"/>
        </w:numPr>
        <w:tabs>
          <w:tab w:val="right" w:leader="dot" w:pos="9639"/>
        </w:tabs>
        <w:spacing w:after="0" w:line="360" w:lineRule="auto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 w:rsidRPr="00E404F7">
        <w:rPr>
          <w:rFonts w:ascii="Arial" w:hAnsi="Arial" w:cs="Arial"/>
          <w:color w:val="000000"/>
          <w:sz w:val="20"/>
          <w:szCs w:val="18"/>
          <w:shd w:val="clear" w:color="auto" w:fill="FFFFFF"/>
        </w:rPr>
        <w:t>A gyermek neve:</w:t>
      </w:r>
      <w:r w:rsidR="0093416C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</w:p>
    <w:p w:rsidR="00CD0383" w:rsidRPr="00E404F7" w:rsidRDefault="00CD0383" w:rsidP="0093416C">
      <w:pPr>
        <w:pStyle w:val="Szneslista1jellszn"/>
        <w:numPr>
          <w:ilvl w:val="0"/>
          <w:numId w:val="9"/>
        </w:numPr>
        <w:tabs>
          <w:tab w:val="right" w:leader="dot" w:pos="9639"/>
        </w:tabs>
        <w:spacing w:after="0" w:line="360" w:lineRule="auto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 w:rsidRPr="00E404F7">
        <w:rPr>
          <w:rFonts w:ascii="Arial" w:hAnsi="Arial" w:cs="Arial"/>
          <w:color w:val="000000"/>
          <w:sz w:val="20"/>
          <w:szCs w:val="18"/>
          <w:shd w:val="clear" w:color="auto" w:fill="FFFFFF"/>
        </w:rPr>
        <w:t>A gyermek születési dátuma</w:t>
      </w:r>
      <w:r w:rsidR="0093416C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</w:p>
    <w:p w:rsidR="00CD0383" w:rsidRPr="00E404F7" w:rsidRDefault="00CD0383" w:rsidP="0093416C">
      <w:pPr>
        <w:pStyle w:val="Szneslista1jellszn"/>
        <w:numPr>
          <w:ilvl w:val="0"/>
          <w:numId w:val="9"/>
        </w:numPr>
        <w:tabs>
          <w:tab w:val="right" w:leader="dot" w:pos="9639"/>
        </w:tabs>
        <w:spacing w:after="0" w:line="360" w:lineRule="auto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 w:rsidRPr="00E404F7">
        <w:rPr>
          <w:rFonts w:ascii="Arial" w:hAnsi="Arial" w:cs="Arial"/>
          <w:color w:val="000000"/>
          <w:sz w:val="20"/>
          <w:szCs w:val="18"/>
          <w:shd w:val="clear" w:color="auto" w:fill="FFFFFF"/>
        </w:rPr>
        <w:t>A gyermek lakcíme:</w:t>
      </w:r>
      <w:r w:rsidR="0093416C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</w:p>
    <w:p w:rsidR="00CD0383" w:rsidRPr="00E404F7" w:rsidRDefault="00CD0383" w:rsidP="0093416C">
      <w:pPr>
        <w:pStyle w:val="Szneslista1jellszn"/>
        <w:numPr>
          <w:ilvl w:val="0"/>
          <w:numId w:val="9"/>
        </w:numPr>
        <w:tabs>
          <w:tab w:val="right" w:leader="dot" w:pos="9639"/>
        </w:tabs>
        <w:spacing w:after="0" w:line="360" w:lineRule="auto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 w:rsidRPr="00E404F7">
        <w:rPr>
          <w:rFonts w:ascii="Arial" w:hAnsi="Arial" w:cs="Arial"/>
          <w:color w:val="000000"/>
          <w:sz w:val="20"/>
          <w:szCs w:val="18"/>
          <w:shd w:val="clear" w:color="auto" w:fill="FFFFFF"/>
        </w:rPr>
        <w:t>A gyermek édesanyjának neve:</w:t>
      </w:r>
      <w:r w:rsidR="0093416C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</w:p>
    <w:p w:rsidR="00CD0383" w:rsidRPr="00E404F7" w:rsidRDefault="00CD0383" w:rsidP="0093416C">
      <w:pPr>
        <w:pStyle w:val="Szneslista1jellszn"/>
        <w:numPr>
          <w:ilvl w:val="0"/>
          <w:numId w:val="9"/>
        </w:numPr>
        <w:tabs>
          <w:tab w:val="right" w:leader="dot" w:pos="9639"/>
        </w:tabs>
        <w:spacing w:after="0" w:line="360" w:lineRule="auto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 w:rsidRPr="00E404F7">
        <w:rPr>
          <w:rFonts w:ascii="Arial" w:hAnsi="Arial" w:cs="Arial"/>
          <w:color w:val="000000"/>
          <w:sz w:val="20"/>
          <w:szCs w:val="18"/>
          <w:shd w:val="clear" w:color="auto" w:fill="FFFFFF"/>
        </w:rPr>
        <w:t>Nyilatkozat arról, hogy</w:t>
      </w:r>
    </w:p>
    <w:p w:rsidR="0093416C" w:rsidRPr="00911705" w:rsidRDefault="00CD0383" w:rsidP="00911705">
      <w:pPr>
        <w:pStyle w:val="Szneslista1jellszn"/>
        <w:numPr>
          <w:ilvl w:val="1"/>
          <w:numId w:val="9"/>
        </w:numPr>
        <w:spacing w:after="0" w:line="360" w:lineRule="auto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 w:rsidRPr="00911705">
        <w:rPr>
          <w:rFonts w:ascii="Arial" w:hAnsi="Arial" w:cs="Arial"/>
          <w:color w:val="000000"/>
          <w:sz w:val="20"/>
          <w:szCs w:val="18"/>
          <w:shd w:val="clear" w:color="auto" w:fill="FFFFFF"/>
        </w:rPr>
        <w:t>a gyermeken nem észlelhető az alábbi tünetek egyike sem:</w:t>
      </w:r>
      <w:r w:rsidR="00E404F7" w:rsidRPr="00911705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Pr="00911705">
        <w:rPr>
          <w:rFonts w:ascii="Arial" w:hAnsi="Arial" w:cs="Arial"/>
          <w:color w:val="000000"/>
          <w:sz w:val="20"/>
          <w:szCs w:val="18"/>
          <w:shd w:val="clear" w:color="auto" w:fill="FFFFFF"/>
        </w:rPr>
        <w:t>Igen / Nem</w:t>
      </w:r>
    </w:p>
    <w:p w:rsidR="00CD0383" w:rsidRPr="00911705" w:rsidRDefault="00CD0383" w:rsidP="00911705">
      <w:pPr>
        <w:pStyle w:val="Szneslista1jellszn"/>
        <w:numPr>
          <w:ilvl w:val="2"/>
          <w:numId w:val="9"/>
        </w:numPr>
        <w:tabs>
          <w:tab w:val="right" w:leader="dot" w:pos="9639"/>
        </w:tabs>
        <w:spacing w:after="0" w:line="360" w:lineRule="auto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 w:rsidRPr="00911705">
        <w:rPr>
          <w:rFonts w:ascii="Arial" w:hAnsi="Arial" w:cs="Arial"/>
          <w:color w:val="000000"/>
          <w:sz w:val="20"/>
          <w:szCs w:val="18"/>
          <w:shd w:val="clear" w:color="auto" w:fill="FFFFFF"/>
        </w:rPr>
        <w:t>Láz</w:t>
      </w:r>
      <w:r w:rsidR="0093416C" w:rsidRPr="00911705">
        <w:rPr>
          <w:rFonts w:ascii="Arial" w:hAnsi="Arial" w:cs="Arial"/>
          <w:color w:val="000000"/>
          <w:sz w:val="20"/>
          <w:szCs w:val="18"/>
          <w:shd w:val="clear" w:color="auto" w:fill="FFFFFF"/>
        </w:rPr>
        <w:t>:</w:t>
      </w:r>
      <w:r w:rsidR="00392402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 </w:t>
      </w:r>
      <w:r w:rsidR="00911705" w:rsidRPr="00911705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</w:p>
    <w:p w:rsidR="00CD0383" w:rsidRPr="00E404F7" w:rsidRDefault="00CD0383" w:rsidP="00911705">
      <w:pPr>
        <w:numPr>
          <w:ilvl w:val="2"/>
          <w:numId w:val="9"/>
        </w:numPr>
        <w:tabs>
          <w:tab w:val="right" w:leader="dot" w:pos="9639"/>
        </w:tabs>
        <w:spacing w:after="0" w:line="360" w:lineRule="auto"/>
        <w:contextualSpacing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 w:rsidRPr="00E404F7">
        <w:rPr>
          <w:rFonts w:ascii="Arial" w:hAnsi="Arial" w:cs="Arial"/>
          <w:color w:val="000000"/>
          <w:sz w:val="20"/>
          <w:szCs w:val="18"/>
          <w:shd w:val="clear" w:color="auto" w:fill="FFFFFF"/>
        </w:rPr>
        <w:t>Torokfájás:</w:t>
      </w:r>
      <w:r w:rsidR="00392402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 </w:t>
      </w:r>
      <w:r w:rsidR="0093416C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</w:p>
    <w:p w:rsidR="00CD0383" w:rsidRPr="00E404F7" w:rsidRDefault="00CD0383" w:rsidP="00911705">
      <w:pPr>
        <w:numPr>
          <w:ilvl w:val="2"/>
          <w:numId w:val="9"/>
        </w:numPr>
        <w:tabs>
          <w:tab w:val="right" w:leader="dot" w:pos="9639"/>
        </w:tabs>
        <w:spacing w:after="0" w:line="360" w:lineRule="auto"/>
        <w:contextualSpacing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 w:rsidRPr="00E404F7">
        <w:rPr>
          <w:rFonts w:ascii="Arial" w:hAnsi="Arial" w:cs="Arial"/>
          <w:color w:val="000000"/>
          <w:sz w:val="20"/>
          <w:szCs w:val="18"/>
          <w:shd w:val="clear" w:color="auto" w:fill="FFFFFF"/>
        </w:rPr>
        <w:t>Hányás:</w:t>
      </w:r>
      <w:r w:rsidR="00392402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 </w:t>
      </w:r>
      <w:r w:rsidR="0093416C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</w:p>
    <w:p w:rsidR="00CD0383" w:rsidRPr="00E404F7" w:rsidRDefault="00CD0383" w:rsidP="00911705">
      <w:pPr>
        <w:numPr>
          <w:ilvl w:val="2"/>
          <w:numId w:val="9"/>
        </w:numPr>
        <w:tabs>
          <w:tab w:val="right" w:leader="dot" w:pos="9639"/>
        </w:tabs>
        <w:spacing w:after="0" w:line="360" w:lineRule="auto"/>
        <w:contextualSpacing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 w:rsidRPr="00E404F7">
        <w:rPr>
          <w:rFonts w:ascii="Arial" w:hAnsi="Arial" w:cs="Arial"/>
          <w:color w:val="000000"/>
          <w:sz w:val="20"/>
          <w:szCs w:val="18"/>
          <w:shd w:val="clear" w:color="auto" w:fill="FFFFFF"/>
        </w:rPr>
        <w:t>Hasmenés:</w:t>
      </w:r>
      <w:r w:rsidR="00392402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 </w:t>
      </w:r>
      <w:r w:rsidR="0093416C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</w:p>
    <w:p w:rsidR="00CD0383" w:rsidRPr="00E404F7" w:rsidRDefault="00CD0383" w:rsidP="00911705">
      <w:pPr>
        <w:numPr>
          <w:ilvl w:val="2"/>
          <w:numId w:val="9"/>
        </w:numPr>
        <w:tabs>
          <w:tab w:val="right" w:leader="dot" w:pos="9639"/>
        </w:tabs>
        <w:spacing w:after="0" w:line="360" w:lineRule="auto"/>
        <w:contextualSpacing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 w:rsidRPr="00E404F7">
        <w:rPr>
          <w:rFonts w:ascii="Arial" w:hAnsi="Arial" w:cs="Arial"/>
          <w:color w:val="000000"/>
          <w:sz w:val="20"/>
          <w:szCs w:val="18"/>
          <w:shd w:val="clear" w:color="auto" w:fill="FFFFFF"/>
        </w:rPr>
        <w:t>Bőrkiütés:</w:t>
      </w:r>
      <w:r w:rsidR="00392402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 </w:t>
      </w:r>
      <w:r w:rsidR="0093416C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</w:p>
    <w:p w:rsidR="00CD0383" w:rsidRPr="00E404F7" w:rsidRDefault="00CD0383" w:rsidP="00911705">
      <w:pPr>
        <w:numPr>
          <w:ilvl w:val="2"/>
          <w:numId w:val="9"/>
        </w:numPr>
        <w:tabs>
          <w:tab w:val="right" w:leader="dot" w:pos="9639"/>
        </w:tabs>
        <w:spacing w:after="0" w:line="360" w:lineRule="auto"/>
        <w:contextualSpacing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 w:rsidRPr="00E404F7">
        <w:rPr>
          <w:rFonts w:ascii="Arial" w:hAnsi="Arial" w:cs="Arial"/>
          <w:color w:val="000000"/>
          <w:sz w:val="20"/>
          <w:szCs w:val="18"/>
          <w:shd w:val="clear" w:color="auto" w:fill="FFFFFF"/>
        </w:rPr>
        <w:t>Sárgaság:</w:t>
      </w:r>
      <w:r w:rsidR="00392402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 </w:t>
      </w:r>
      <w:r w:rsidR="0093416C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</w:p>
    <w:p w:rsidR="00CD0383" w:rsidRPr="00E404F7" w:rsidRDefault="00CD0383" w:rsidP="00911705">
      <w:pPr>
        <w:numPr>
          <w:ilvl w:val="2"/>
          <w:numId w:val="9"/>
        </w:numPr>
        <w:tabs>
          <w:tab w:val="right" w:leader="dot" w:pos="9639"/>
        </w:tabs>
        <w:spacing w:after="0" w:line="360" w:lineRule="auto"/>
        <w:contextualSpacing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 w:rsidRPr="00E404F7">
        <w:rPr>
          <w:rFonts w:ascii="Arial" w:hAnsi="Arial" w:cs="Arial"/>
          <w:color w:val="000000"/>
          <w:sz w:val="20"/>
          <w:szCs w:val="18"/>
          <w:shd w:val="clear" w:color="auto" w:fill="FFFFFF"/>
        </w:rPr>
        <w:t>Egyéb súlyosabb bőrelváltozás, bőrgennyedés:</w:t>
      </w:r>
      <w:r w:rsidR="00392402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 </w:t>
      </w:r>
      <w:r w:rsidR="00392402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</w:p>
    <w:p w:rsidR="00911705" w:rsidRDefault="00CD0383" w:rsidP="00911705">
      <w:pPr>
        <w:numPr>
          <w:ilvl w:val="2"/>
          <w:numId w:val="9"/>
        </w:numPr>
        <w:tabs>
          <w:tab w:val="right" w:leader="dot" w:pos="9639"/>
        </w:tabs>
        <w:spacing w:after="0" w:line="360" w:lineRule="auto"/>
        <w:contextualSpacing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proofErr w:type="spellStart"/>
      <w:r w:rsidRPr="00E404F7">
        <w:rPr>
          <w:rFonts w:ascii="Arial" w:hAnsi="Arial" w:cs="Arial"/>
          <w:color w:val="000000"/>
          <w:sz w:val="20"/>
          <w:szCs w:val="18"/>
          <w:shd w:val="clear" w:color="auto" w:fill="FFFFFF"/>
        </w:rPr>
        <w:t>Váladékozó</w:t>
      </w:r>
      <w:proofErr w:type="spellEnd"/>
      <w:r w:rsidRPr="00E404F7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 szembetegség, gennyes fül- és orr folyás:</w:t>
      </w:r>
      <w:r w:rsidR="00392402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 </w:t>
      </w:r>
      <w:r w:rsidR="0093416C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</w:p>
    <w:p w:rsidR="00911705" w:rsidRDefault="00CD0383" w:rsidP="00911705">
      <w:pPr>
        <w:numPr>
          <w:ilvl w:val="2"/>
          <w:numId w:val="9"/>
        </w:numPr>
        <w:tabs>
          <w:tab w:val="right" w:leader="dot" w:pos="9639"/>
        </w:tabs>
        <w:spacing w:after="0" w:line="360" w:lineRule="auto"/>
        <w:contextualSpacing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 w:rsidRPr="00911705">
        <w:rPr>
          <w:rFonts w:ascii="Arial" w:hAnsi="Arial" w:cs="Arial"/>
          <w:color w:val="000000"/>
          <w:sz w:val="20"/>
          <w:szCs w:val="18"/>
          <w:shd w:val="clear" w:color="auto" w:fill="FFFFFF"/>
        </w:rPr>
        <w:t>A gyermek tetű és rühmentes:</w:t>
      </w:r>
      <w:r w:rsidR="00392402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 </w:t>
      </w:r>
      <w:r w:rsidR="0093416C" w:rsidRPr="00911705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</w:p>
    <w:p w:rsidR="00CD0383" w:rsidRPr="00911705" w:rsidRDefault="00CD0383" w:rsidP="00911705">
      <w:pPr>
        <w:pStyle w:val="Listaszerbekezds"/>
        <w:numPr>
          <w:ilvl w:val="1"/>
          <w:numId w:val="9"/>
        </w:numPr>
        <w:tabs>
          <w:tab w:val="right" w:leader="dot" w:pos="9639"/>
        </w:tabs>
        <w:spacing w:after="0" w:line="360" w:lineRule="auto"/>
        <w:ind w:left="788" w:hanging="431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 w:rsidRPr="00911705">
        <w:rPr>
          <w:rFonts w:ascii="Arial" w:hAnsi="Arial" w:cs="Arial"/>
          <w:color w:val="000000"/>
          <w:sz w:val="20"/>
          <w:szCs w:val="18"/>
          <w:shd w:val="clear" w:color="auto" w:fill="FFFFFF"/>
        </w:rPr>
        <w:t>Allergia:</w:t>
      </w:r>
      <w:r w:rsidR="00392402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 </w:t>
      </w:r>
      <w:r w:rsidR="00911705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</w:p>
    <w:p w:rsidR="00CD0383" w:rsidRPr="00E404F7" w:rsidRDefault="00CD0383" w:rsidP="00911705">
      <w:pPr>
        <w:pStyle w:val="Szneslista1jellszn"/>
        <w:numPr>
          <w:ilvl w:val="1"/>
          <w:numId w:val="9"/>
        </w:numPr>
        <w:tabs>
          <w:tab w:val="right" w:leader="dot" w:pos="9639"/>
        </w:tabs>
        <w:spacing w:after="0" w:line="360" w:lineRule="auto"/>
        <w:ind w:left="788" w:hanging="431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 w:rsidRPr="00E404F7">
        <w:rPr>
          <w:rFonts w:ascii="Arial" w:hAnsi="Arial" w:cs="Arial"/>
          <w:color w:val="000000"/>
          <w:sz w:val="20"/>
          <w:szCs w:val="18"/>
          <w:shd w:val="clear" w:color="auto" w:fill="FFFFFF"/>
        </w:rPr>
        <w:t>Étel érzékenység:</w:t>
      </w:r>
      <w:r w:rsidR="00392402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 </w:t>
      </w:r>
      <w:r w:rsidR="00911705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</w:p>
    <w:p w:rsidR="00CD0383" w:rsidRPr="00E404F7" w:rsidRDefault="00CD0383" w:rsidP="00911705">
      <w:pPr>
        <w:pStyle w:val="Szneslista1jellszn"/>
        <w:numPr>
          <w:ilvl w:val="1"/>
          <w:numId w:val="9"/>
        </w:numPr>
        <w:tabs>
          <w:tab w:val="right" w:leader="dot" w:pos="9639"/>
        </w:tabs>
        <w:spacing w:after="0" w:line="360" w:lineRule="auto"/>
        <w:ind w:left="788" w:hanging="431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 w:rsidRPr="00E404F7">
        <w:rPr>
          <w:rFonts w:ascii="Arial" w:hAnsi="Arial" w:cs="Arial"/>
          <w:color w:val="000000"/>
          <w:sz w:val="20"/>
          <w:szCs w:val="18"/>
          <w:shd w:val="clear" w:color="auto" w:fill="FFFFFF"/>
        </w:rPr>
        <w:t>Gyógyszert szed-e, ha igen m</w:t>
      </w:r>
      <w:r w:rsidR="0093416C">
        <w:rPr>
          <w:rFonts w:ascii="Arial" w:hAnsi="Arial" w:cs="Arial"/>
          <w:color w:val="000000"/>
          <w:sz w:val="20"/>
          <w:szCs w:val="18"/>
          <w:shd w:val="clear" w:color="auto" w:fill="FFFFFF"/>
        </w:rPr>
        <w:t>i</w:t>
      </w:r>
      <w:r w:rsidRPr="00E404F7">
        <w:rPr>
          <w:rFonts w:ascii="Arial" w:hAnsi="Arial" w:cs="Arial"/>
          <w:color w:val="000000"/>
          <w:sz w:val="20"/>
          <w:szCs w:val="18"/>
          <w:shd w:val="clear" w:color="auto" w:fill="FFFFFF"/>
        </w:rPr>
        <w:t>lyent?</w:t>
      </w:r>
      <w:r w:rsidR="00392402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 </w:t>
      </w:r>
      <w:r w:rsidR="00911705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</w:p>
    <w:p w:rsidR="00CD0383" w:rsidRPr="00E404F7" w:rsidRDefault="00CD0383" w:rsidP="00911705">
      <w:pPr>
        <w:pStyle w:val="Szneslista1jellszn"/>
        <w:numPr>
          <w:ilvl w:val="0"/>
          <w:numId w:val="9"/>
        </w:numPr>
        <w:tabs>
          <w:tab w:val="right" w:leader="dot" w:pos="9639"/>
        </w:tabs>
        <w:spacing w:after="0" w:line="360" w:lineRule="auto"/>
        <w:ind w:left="357" w:hanging="357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 w:rsidRPr="00E404F7">
        <w:rPr>
          <w:rFonts w:ascii="Arial" w:hAnsi="Arial" w:cs="Arial"/>
          <w:color w:val="000000"/>
          <w:sz w:val="20"/>
          <w:szCs w:val="18"/>
          <w:shd w:val="clear" w:color="auto" w:fill="FFFFFF"/>
        </w:rPr>
        <w:t>A nyilatkozatot kiállító törvényes képviselő neve:</w:t>
      </w:r>
      <w:r w:rsidR="00392402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 </w:t>
      </w:r>
      <w:r w:rsidR="00911705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</w:p>
    <w:p w:rsidR="00CD0383" w:rsidRPr="00E404F7" w:rsidRDefault="00CD0383" w:rsidP="0093416C">
      <w:pPr>
        <w:pStyle w:val="Szneslista1jellszn"/>
        <w:tabs>
          <w:tab w:val="right" w:leader="dot" w:pos="9639"/>
        </w:tabs>
        <w:spacing w:after="0" w:line="360" w:lineRule="auto"/>
        <w:ind w:left="1701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 w:rsidRPr="00E404F7">
        <w:rPr>
          <w:rFonts w:ascii="Arial" w:hAnsi="Arial" w:cs="Arial"/>
          <w:color w:val="000000"/>
          <w:sz w:val="20"/>
          <w:szCs w:val="18"/>
          <w:shd w:val="clear" w:color="auto" w:fill="FFFFFF"/>
        </w:rPr>
        <w:t>Lakcíme:</w:t>
      </w:r>
      <w:r w:rsidR="00392402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 </w:t>
      </w:r>
      <w:r w:rsidR="0093416C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</w:p>
    <w:p w:rsidR="00E404F7" w:rsidRPr="00E404F7" w:rsidRDefault="00CD0383" w:rsidP="0093416C">
      <w:pPr>
        <w:pStyle w:val="Szneslista1jellszn"/>
        <w:tabs>
          <w:tab w:val="right" w:leader="dot" w:pos="9639"/>
        </w:tabs>
        <w:spacing w:after="0" w:line="360" w:lineRule="auto"/>
        <w:ind w:left="1701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 w:rsidRPr="00E404F7">
        <w:rPr>
          <w:rFonts w:ascii="Arial" w:hAnsi="Arial" w:cs="Arial"/>
          <w:color w:val="000000"/>
          <w:sz w:val="20"/>
          <w:szCs w:val="18"/>
          <w:shd w:val="clear" w:color="auto" w:fill="FFFFFF"/>
        </w:rPr>
        <w:t>Telefonos elérhetősége</w:t>
      </w:r>
      <w:r w:rsidR="0093416C">
        <w:rPr>
          <w:rFonts w:ascii="Arial" w:hAnsi="Arial" w:cs="Arial"/>
          <w:color w:val="000000"/>
          <w:sz w:val="20"/>
          <w:szCs w:val="18"/>
          <w:shd w:val="clear" w:color="auto" w:fill="FFFFFF"/>
        </w:rPr>
        <w:t>:</w:t>
      </w:r>
      <w:r w:rsidR="00392402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 </w:t>
      </w:r>
      <w:r w:rsidR="0093416C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</w:p>
    <w:p w:rsidR="00FF1703" w:rsidRPr="00FF1703" w:rsidRDefault="00E404F7" w:rsidP="00FF1703">
      <w:pPr>
        <w:pStyle w:val="Listaszerbekezds"/>
        <w:numPr>
          <w:ilvl w:val="0"/>
          <w:numId w:val="9"/>
        </w:numPr>
        <w:rPr>
          <w:rFonts w:ascii="Arial" w:eastAsia="Times New Roman" w:hAnsi="Arial" w:cs="Arial"/>
          <w:color w:val="3A2D07"/>
          <w:lang w:eastAsia="hu-HU"/>
        </w:rPr>
      </w:pPr>
      <w:r w:rsidRPr="00FF170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Megismertem és elfogadom a</w:t>
      </w:r>
      <w:r w:rsidR="00FF170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Pr="00FF170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Zsennye horgásztábor</w:t>
      </w:r>
      <w:r w:rsidR="00FF170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Pr="00FF170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GDPR adatvédelmi szabályzatát, hozzájárulok, hogy adataimat a szervező, a szabályzatnak megfelelően kezelje.</w:t>
      </w:r>
    </w:p>
    <w:p w:rsidR="00E404F7" w:rsidRPr="00FF1703" w:rsidRDefault="00E404F7" w:rsidP="00FF1703">
      <w:pPr>
        <w:pStyle w:val="Listaszerbekezds"/>
        <w:numPr>
          <w:ilvl w:val="0"/>
          <w:numId w:val="9"/>
        </w:numPr>
        <w:rPr>
          <w:rFonts w:ascii="Arial" w:eastAsia="Times New Roman" w:hAnsi="Arial" w:cs="Arial"/>
          <w:color w:val="3A2D07"/>
          <w:lang w:eastAsia="hu-HU"/>
        </w:rPr>
      </w:pPr>
      <w:r w:rsidRPr="00FF170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szülő kijelenti</w:t>
      </w:r>
      <w:r w:rsidR="00FF170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,</w:t>
      </w:r>
      <w:r w:rsidRPr="00FF170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hogy gyermeke biztonságosan úszik,</w:t>
      </w:r>
      <w:r w:rsidR="00FF170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Pr="00FF170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továbbá hozzájárul, hogy a</w:t>
      </w:r>
      <w:r w:rsidR="00FF170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Pr="00FF170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táborvezetők felügyelete mellett a gyermeke vízi programokban, vetélkedőkben részt vehet, annak eszközeit </w:t>
      </w:r>
      <w:proofErr w:type="spellStart"/>
      <w:r w:rsidRPr="00FF170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rendeltetésszer</w:t>
      </w:r>
      <w:r w:rsidR="00FF170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ű</w:t>
      </w:r>
      <w:r w:rsidRPr="00FF170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en</w:t>
      </w:r>
      <w:proofErr w:type="spellEnd"/>
      <w:r w:rsidRPr="00FF170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használhatja.</w:t>
      </w:r>
      <w:r w:rsidR="00FF170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Pr="00FF170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szülő felhatalmazza a táborvezetőket arra</w:t>
      </w:r>
      <w:r w:rsidR="00FF170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. </w:t>
      </w:r>
      <w:r w:rsidRPr="00FF170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hogy amennyiben gyermeke nem megfelelően használja a vízi eszközöket,</w:t>
      </w:r>
      <w:r w:rsidR="00FF170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Pr="00FF170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esetleg viselkedésével saját vagy más gyermek</w:t>
      </w:r>
      <w:r w:rsidR="00FF170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Pr="00FF170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testi épségét</w:t>
      </w:r>
      <w:r w:rsidR="00FF170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Pr="00FF170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veszélyezteti, úgy a táborvezetők a gyermeket azonnali hatállyal a vízből kihívják és a vízi programokban a gyermek továbbiakban nem vehet részt.</w:t>
      </w:r>
    </w:p>
    <w:p w:rsidR="0058585E" w:rsidRPr="0058585E" w:rsidRDefault="00392402" w:rsidP="00392402">
      <w:pPr>
        <w:tabs>
          <w:tab w:val="left" w:leader="dot" w:pos="6096"/>
        </w:tabs>
        <w:ind w:left="4683" w:firstLine="272"/>
        <w:rPr>
          <w:rFonts w:ascii="Arial" w:eastAsia="Times New Roman" w:hAnsi="Arial" w:cs="Arial"/>
          <w:color w:val="3A2D07"/>
          <w:lang w:eastAsia="hu-H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ab/>
      </w:r>
      <w:r w:rsidR="0093416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="0058585E" w:rsidRPr="00FD3467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(kérjük</w:t>
      </w:r>
      <w:r w:rsidR="00FF170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="0058585E" w:rsidRPr="00FD3467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IGEN vagy NEM választ beírni)</w:t>
      </w:r>
    </w:p>
    <w:p w:rsidR="00CD0383" w:rsidRPr="00E404F7" w:rsidRDefault="00CD0383" w:rsidP="00CD0383">
      <w:pPr>
        <w:spacing w:after="0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 w:rsidRPr="00E404F7">
        <w:rPr>
          <w:rFonts w:ascii="Arial" w:hAnsi="Arial" w:cs="Arial"/>
          <w:color w:val="000000"/>
          <w:sz w:val="20"/>
          <w:szCs w:val="18"/>
          <w:shd w:val="clear" w:color="auto" w:fill="FFFFFF"/>
        </w:rPr>
        <w:t>TÁJÉKOZTATÁS</w:t>
      </w:r>
    </w:p>
    <w:p w:rsidR="00CD0383" w:rsidRPr="00E404F7" w:rsidRDefault="00CD0383" w:rsidP="00CD0383">
      <w:pPr>
        <w:spacing w:after="0"/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</w:pPr>
      <w:r w:rsidRPr="00E404F7">
        <w:rPr>
          <w:rFonts w:ascii="Arial" w:hAnsi="Arial" w:cs="Arial"/>
          <w:color w:val="000000"/>
          <w:sz w:val="20"/>
          <w:szCs w:val="18"/>
          <w:shd w:val="clear" w:color="auto" w:fill="FFFFFF"/>
        </w:rPr>
        <w:t>A tanuló ifjúsági üdülésének és táborozásának egészségügyi feltételeiről szóló 12/1991. (V. 18.) NM rendelet 4.</w:t>
      </w:r>
      <w:proofErr w:type="gramStart"/>
      <w:r w:rsidRPr="00E404F7">
        <w:rPr>
          <w:rFonts w:ascii="Arial" w:hAnsi="Arial" w:cs="Arial"/>
          <w:color w:val="000000"/>
          <w:sz w:val="20"/>
          <w:szCs w:val="18"/>
          <w:shd w:val="clear" w:color="auto" w:fill="FFFFFF"/>
        </w:rPr>
        <w:t>§(</w:t>
      </w:r>
      <w:proofErr w:type="gramEnd"/>
      <w:r w:rsidRPr="00E404F7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1) bekezdése kimondja, hogy </w:t>
      </w:r>
      <w:r w:rsidRPr="00E404F7"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  <w:t>„a táborozásban csak az vehet részt, aki arra egészségügyileg alkalmas”</w:t>
      </w:r>
    </w:p>
    <w:p w:rsidR="00CD0383" w:rsidRPr="00E404F7" w:rsidRDefault="00CD0383" w:rsidP="00CD0383">
      <w:pPr>
        <w:spacing w:after="0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 w:rsidRPr="00E404F7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A gyermek törvényes képviselője a </w:t>
      </w:r>
      <w:r w:rsidRPr="00E404F7">
        <w:rPr>
          <w:rFonts w:ascii="Arial" w:hAnsi="Arial" w:cs="Arial"/>
          <w:b/>
          <w:color w:val="000000"/>
          <w:sz w:val="24"/>
          <w:szCs w:val="18"/>
          <w:shd w:val="clear" w:color="auto" w:fill="FFFFFF"/>
        </w:rPr>
        <w:t>táborozást megelőző négy napon belül kiállított nyilatkozattal</w:t>
      </w:r>
      <w:r w:rsidRPr="00E404F7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 </w:t>
      </w:r>
      <w:r w:rsidRPr="00E404F7">
        <w:rPr>
          <w:rFonts w:ascii="Arial" w:hAnsi="Arial" w:cs="Arial"/>
          <w:color w:val="000000"/>
          <w:sz w:val="20"/>
          <w:szCs w:val="18"/>
          <w:shd w:val="clear" w:color="auto" w:fill="FFFFFF"/>
        </w:rPr>
        <w:t>igazolja a táborozásban részt vevő gyermek megfelelő egészségi állapotát a táborozás megkezdése előtt.</w:t>
      </w:r>
    </w:p>
    <w:p w:rsidR="00CD0383" w:rsidRPr="00E404F7" w:rsidRDefault="00CD0383" w:rsidP="00CD0383">
      <w:pPr>
        <w:spacing w:after="0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 w:rsidRPr="00E404F7">
        <w:rPr>
          <w:rFonts w:ascii="Arial" w:hAnsi="Arial" w:cs="Arial"/>
          <w:color w:val="000000"/>
          <w:sz w:val="20"/>
          <w:szCs w:val="18"/>
          <w:shd w:val="clear" w:color="auto" w:fill="FFFFFF"/>
        </w:rPr>
        <w:t>A nyilatkozatot a táborozás szervezőjéhez – az általa megállapított határidőig – legkésőbb a táborozás megkezdésekor kell átadni a táborozás szervezőjének.</w:t>
      </w:r>
    </w:p>
    <w:p w:rsidR="004E06F5" w:rsidRPr="00E404F7" w:rsidRDefault="004E06F5" w:rsidP="00392402">
      <w:pPr>
        <w:pStyle w:val="Szneslista1jellszn"/>
        <w:tabs>
          <w:tab w:val="left" w:leader="dot" w:pos="4253"/>
          <w:tab w:val="left" w:leader="dot" w:pos="5103"/>
          <w:tab w:val="left" w:leader="dot" w:pos="5954"/>
        </w:tabs>
        <w:spacing w:before="360" w:after="0" w:line="360" w:lineRule="auto"/>
        <w:ind w:left="0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 w:rsidRPr="00E404F7">
        <w:rPr>
          <w:rFonts w:ascii="Arial" w:hAnsi="Arial" w:cs="Arial"/>
          <w:color w:val="000000"/>
          <w:sz w:val="20"/>
          <w:szCs w:val="18"/>
          <w:shd w:val="clear" w:color="auto" w:fill="FFFFFF"/>
        </w:rPr>
        <w:t>A nyilatkozat kiállításának dátuma:</w:t>
      </w:r>
      <w:r w:rsidR="00392402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 </w:t>
      </w:r>
      <w:r w:rsidR="00392402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  <w:t xml:space="preserve"> </w:t>
      </w:r>
      <w:r w:rsidRPr="00E404F7">
        <w:rPr>
          <w:rFonts w:ascii="Arial" w:hAnsi="Arial" w:cs="Arial"/>
          <w:color w:val="000000"/>
          <w:sz w:val="20"/>
          <w:szCs w:val="18"/>
          <w:shd w:val="clear" w:color="auto" w:fill="FFFFFF"/>
        </w:rPr>
        <w:t>év</w:t>
      </w:r>
      <w:r w:rsidR="00392402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 </w:t>
      </w:r>
      <w:r w:rsidR="00392402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  <w:t xml:space="preserve"> </w:t>
      </w:r>
      <w:proofErr w:type="gramStart"/>
      <w:r w:rsidRPr="00E404F7">
        <w:rPr>
          <w:rFonts w:ascii="Arial" w:hAnsi="Arial" w:cs="Arial"/>
          <w:color w:val="000000"/>
          <w:sz w:val="20"/>
          <w:szCs w:val="18"/>
          <w:shd w:val="clear" w:color="auto" w:fill="FFFFFF"/>
        </w:rPr>
        <w:t>hó</w:t>
      </w:r>
      <w:r w:rsidR="00392402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 </w:t>
      </w:r>
      <w:bookmarkStart w:id="0" w:name="_GoBack"/>
      <w:bookmarkEnd w:id="0"/>
      <w:r w:rsidR="00392402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  <w:t xml:space="preserve"> </w:t>
      </w:r>
      <w:r w:rsidRPr="00E404F7">
        <w:rPr>
          <w:rFonts w:ascii="Arial" w:hAnsi="Arial" w:cs="Arial"/>
          <w:color w:val="000000"/>
          <w:sz w:val="20"/>
          <w:szCs w:val="18"/>
          <w:shd w:val="clear" w:color="auto" w:fill="FFFFFF"/>
        </w:rPr>
        <w:t>nap</w:t>
      </w:r>
      <w:proofErr w:type="gramEnd"/>
    </w:p>
    <w:p w:rsidR="00B77ADF" w:rsidRDefault="005F151B" w:rsidP="00392402">
      <w:pPr>
        <w:tabs>
          <w:tab w:val="left" w:leader="dot" w:pos="9072"/>
        </w:tabs>
        <w:spacing w:before="360" w:after="0" w:line="360" w:lineRule="auto"/>
        <w:ind w:left="5664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</w:p>
    <w:p w:rsidR="0020616F" w:rsidRPr="00E404F7" w:rsidRDefault="005F151B" w:rsidP="005F151B">
      <w:pPr>
        <w:tabs>
          <w:tab w:val="center" w:pos="7371"/>
        </w:tabs>
        <w:spacing w:after="0" w:line="360" w:lineRule="auto"/>
        <w:ind w:left="5664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="004E06F5" w:rsidRPr="00E404F7">
        <w:rPr>
          <w:rFonts w:ascii="Arial" w:hAnsi="Arial" w:cs="Arial"/>
          <w:color w:val="000000"/>
          <w:sz w:val="20"/>
          <w:szCs w:val="18"/>
          <w:shd w:val="clear" w:color="auto" w:fill="FFFFFF"/>
        </w:rPr>
        <w:t>Törvényes képviselő aláírása</w:t>
      </w:r>
    </w:p>
    <w:sectPr w:rsidR="0020616F" w:rsidRPr="00E404F7" w:rsidSect="00AC62D0">
      <w:pgSz w:w="11906" w:h="16838"/>
      <w:pgMar w:top="1134" w:right="7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72C" w:rsidRDefault="00AA572C" w:rsidP="001A324E">
      <w:pPr>
        <w:spacing w:after="0" w:line="240" w:lineRule="auto"/>
      </w:pPr>
      <w:r>
        <w:separator/>
      </w:r>
    </w:p>
  </w:endnote>
  <w:endnote w:type="continuationSeparator" w:id="0">
    <w:p w:rsidR="00AA572C" w:rsidRDefault="00AA572C" w:rsidP="001A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72C" w:rsidRDefault="00AA572C" w:rsidP="001A324E">
      <w:pPr>
        <w:spacing w:after="0" w:line="240" w:lineRule="auto"/>
      </w:pPr>
      <w:r>
        <w:separator/>
      </w:r>
    </w:p>
  </w:footnote>
  <w:footnote w:type="continuationSeparator" w:id="0">
    <w:p w:rsidR="00AA572C" w:rsidRDefault="00AA572C" w:rsidP="001A3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0E454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D12D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21403F"/>
    <w:multiLevelType w:val="multilevel"/>
    <w:tmpl w:val="BF048526"/>
    <w:lvl w:ilvl="0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6" w:hanging="1800"/>
      </w:pPr>
      <w:rPr>
        <w:rFonts w:hint="default"/>
      </w:rPr>
    </w:lvl>
  </w:abstractNum>
  <w:abstractNum w:abstractNumId="3" w15:restartNumberingAfterBreak="0">
    <w:nsid w:val="0DBD371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FE54C9"/>
    <w:multiLevelType w:val="hybridMultilevel"/>
    <w:tmpl w:val="C8D66B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B2554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5250EF"/>
    <w:multiLevelType w:val="multilevel"/>
    <w:tmpl w:val="BF048526"/>
    <w:lvl w:ilvl="0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6" w:hanging="1800"/>
      </w:pPr>
      <w:rPr>
        <w:rFonts w:hint="default"/>
      </w:rPr>
    </w:lvl>
  </w:abstractNum>
  <w:abstractNum w:abstractNumId="7" w15:restartNumberingAfterBreak="0">
    <w:nsid w:val="472341CD"/>
    <w:multiLevelType w:val="hybridMultilevel"/>
    <w:tmpl w:val="4BC2D914"/>
    <w:lvl w:ilvl="0" w:tplc="4EA8EC98">
      <w:start w:val="8"/>
      <w:numFmt w:val="decimal"/>
      <w:lvlText w:val="%1."/>
      <w:lvlJc w:val="left"/>
      <w:pPr>
        <w:ind w:left="796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516" w:hanging="360"/>
      </w:pPr>
    </w:lvl>
    <w:lvl w:ilvl="2" w:tplc="040E001B" w:tentative="1">
      <w:start w:val="1"/>
      <w:numFmt w:val="lowerRoman"/>
      <w:lvlText w:val="%3."/>
      <w:lvlJc w:val="right"/>
      <w:pPr>
        <w:ind w:left="2236" w:hanging="180"/>
      </w:pPr>
    </w:lvl>
    <w:lvl w:ilvl="3" w:tplc="040E000F" w:tentative="1">
      <w:start w:val="1"/>
      <w:numFmt w:val="decimal"/>
      <w:lvlText w:val="%4."/>
      <w:lvlJc w:val="left"/>
      <w:pPr>
        <w:ind w:left="2956" w:hanging="360"/>
      </w:pPr>
    </w:lvl>
    <w:lvl w:ilvl="4" w:tplc="040E0019" w:tentative="1">
      <w:start w:val="1"/>
      <w:numFmt w:val="lowerLetter"/>
      <w:lvlText w:val="%5."/>
      <w:lvlJc w:val="left"/>
      <w:pPr>
        <w:ind w:left="3676" w:hanging="360"/>
      </w:pPr>
    </w:lvl>
    <w:lvl w:ilvl="5" w:tplc="040E001B" w:tentative="1">
      <w:start w:val="1"/>
      <w:numFmt w:val="lowerRoman"/>
      <w:lvlText w:val="%6."/>
      <w:lvlJc w:val="right"/>
      <w:pPr>
        <w:ind w:left="4396" w:hanging="180"/>
      </w:pPr>
    </w:lvl>
    <w:lvl w:ilvl="6" w:tplc="040E000F" w:tentative="1">
      <w:start w:val="1"/>
      <w:numFmt w:val="decimal"/>
      <w:lvlText w:val="%7."/>
      <w:lvlJc w:val="left"/>
      <w:pPr>
        <w:ind w:left="5116" w:hanging="360"/>
      </w:pPr>
    </w:lvl>
    <w:lvl w:ilvl="7" w:tplc="040E0019" w:tentative="1">
      <w:start w:val="1"/>
      <w:numFmt w:val="lowerLetter"/>
      <w:lvlText w:val="%8."/>
      <w:lvlJc w:val="left"/>
      <w:pPr>
        <w:ind w:left="5836" w:hanging="360"/>
      </w:pPr>
    </w:lvl>
    <w:lvl w:ilvl="8" w:tplc="040E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536E723F"/>
    <w:multiLevelType w:val="hybridMultilevel"/>
    <w:tmpl w:val="6CC8D074"/>
    <w:lvl w:ilvl="0" w:tplc="94ECC23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11C5A"/>
    <w:multiLevelType w:val="hybridMultilevel"/>
    <w:tmpl w:val="4B5C792E"/>
    <w:lvl w:ilvl="0" w:tplc="095A2992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02D47"/>
    <w:multiLevelType w:val="hybridMultilevel"/>
    <w:tmpl w:val="9F7A7A82"/>
    <w:lvl w:ilvl="0" w:tplc="4AD2E92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B367B"/>
    <w:multiLevelType w:val="multilevel"/>
    <w:tmpl w:val="AE72F4D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3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44" w:hanging="1800"/>
      </w:pPr>
      <w:rPr>
        <w:rFonts w:hint="default"/>
      </w:rPr>
    </w:lvl>
  </w:abstractNum>
  <w:abstractNum w:abstractNumId="12" w15:restartNumberingAfterBreak="0">
    <w:nsid w:val="6F85177C"/>
    <w:multiLevelType w:val="hybridMultilevel"/>
    <w:tmpl w:val="0592F8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6"/>
  </w:num>
  <w:num w:numId="5">
    <w:abstractNumId w:val="11"/>
  </w:num>
  <w:num w:numId="6">
    <w:abstractNumId w:val="0"/>
  </w:num>
  <w:num w:numId="7">
    <w:abstractNumId w:val="2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03"/>
    <w:rsid w:val="00001043"/>
    <w:rsid w:val="00005635"/>
    <w:rsid w:val="00021195"/>
    <w:rsid w:val="0002653A"/>
    <w:rsid w:val="00045F6C"/>
    <w:rsid w:val="00067C94"/>
    <w:rsid w:val="00075D35"/>
    <w:rsid w:val="000A44A6"/>
    <w:rsid w:val="000B1314"/>
    <w:rsid w:val="000B30A0"/>
    <w:rsid w:val="000B3228"/>
    <w:rsid w:val="000C360F"/>
    <w:rsid w:val="00101875"/>
    <w:rsid w:val="00107D23"/>
    <w:rsid w:val="001117EF"/>
    <w:rsid w:val="00127467"/>
    <w:rsid w:val="00133910"/>
    <w:rsid w:val="00150401"/>
    <w:rsid w:val="00150DE3"/>
    <w:rsid w:val="00180DC5"/>
    <w:rsid w:val="001A1EA6"/>
    <w:rsid w:val="001A20A6"/>
    <w:rsid w:val="001A324E"/>
    <w:rsid w:val="001D13E8"/>
    <w:rsid w:val="001F4290"/>
    <w:rsid w:val="00204C87"/>
    <w:rsid w:val="0020616F"/>
    <w:rsid w:val="00212FEC"/>
    <w:rsid w:val="00216E92"/>
    <w:rsid w:val="002208BE"/>
    <w:rsid w:val="002249A6"/>
    <w:rsid w:val="00233BAA"/>
    <w:rsid w:val="00233D49"/>
    <w:rsid w:val="00265A90"/>
    <w:rsid w:val="00293BD8"/>
    <w:rsid w:val="00295414"/>
    <w:rsid w:val="002B0DBA"/>
    <w:rsid w:val="002B3665"/>
    <w:rsid w:val="002C12D7"/>
    <w:rsid w:val="002C422C"/>
    <w:rsid w:val="002D3B3A"/>
    <w:rsid w:val="002D76E8"/>
    <w:rsid w:val="002E11F6"/>
    <w:rsid w:val="002E126E"/>
    <w:rsid w:val="00315AB2"/>
    <w:rsid w:val="003234C2"/>
    <w:rsid w:val="00343C68"/>
    <w:rsid w:val="00360891"/>
    <w:rsid w:val="00365574"/>
    <w:rsid w:val="00392402"/>
    <w:rsid w:val="00393370"/>
    <w:rsid w:val="003B4288"/>
    <w:rsid w:val="003D0381"/>
    <w:rsid w:val="003D60B8"/>
    <w:rsid w:val="003F6155"/>
    <w:rsid w:val="003F7848"/>
    <w:rsid w:val="0040020A"/>
    <w:rsid w:val="00403961"/>
    <w:rsid w:val="00411C4B"/>
    <w:rsid w:val="0042017F"/>
    <w:rsid w:val="004444D6"/>
    <w:rsid w:val="00451D0D"/>
    <w:rsid w:val="00453BD4"/>
    <w:rsid w:val="004570A6"/>
    <w:rsid w:val="00460F0B"/>
    <w:rsid w:val="00466148"/>
    <w:rsid w:val="004777D9"/>
    <w:rsid w:val="00485005"/>
    <w:rsid w:val="004979AB"/>
    <w:rsid w:val="004A25CE"/>
    <w:rsid w:val="004B1903"/>
    <w:rsid w:val="004E06F5"/>
    <w:rsid w:val="00510CAA"/>
    <w:rsid w:val="0051107B"/>
    <w:rsid w:val="005137B0"/>
    <w:rsid w:val="00526F9A"/>
    <w:rsid w:val="00530B35"/>
    <w:rsid w:val="005542B3"/>
    <w:rsid w:val="0058585E"/>
    <w:rsid w:val="00590C62"/>
    <w:rsid w:val="00596DAA"/>
    <w:rsid w:val="005B766C"/>
    <w:rsid w:val="005C6844"/>
    <w:rsid w:val="005C7014"/>
    <w:rsid w:val="005F068B"/>
    <w:rsid w:val="005F151B"/>
    <w:rsid w:val="00601BEA"/>
    <w:rsid w:val="00625C18"/>
    <w:rsid w:val="006748A8"/>
    <w:rsid w:val="006B31CF"/>
    <w:rsid w:val="006B6D22"/>
    <w:rsid w:val="006B7A5B"/>
    <w:rsid w:val="006C49D9"/>
    <w:rsid w:val="006C4B09"/>
    <w:rsid w:val="00713FB7"/>
    <w:rsid w:val="0074218D"/>
    <w:rsid w:val="00780AE9"/>
    <w:rsid w:val="007A0710"/>
    <w:rsid w:val="007B0D06"/>
    <w:rsid w:val="007E0686"/>
    <w:rsid w:val="00807318"/>
    <w:rsid w:val="0081538D"/>
    <w:rsid w:val="0083182F"/>
    <w:rsid w:val="008353FD"/>
    <w:rsid w:val="0084308D"/>
    <w:rsid w:val="00892619"/>
    <w:rsid w:val="008B6551"/>
    <w:rsid w:val="008C342D"/>
    <w:rsid w:val="008C4D15"/>
    <w:rsid w:val="008D0790"/>
    <w:rsid w:val="008D494F"/>
    <w:rsid w:val="008D7AA4"/>
    <w:rsid w:val="008E04AD"/>
    <w:rsid w:val="008F5733"/>
    <w:rsid w:val="00911705"/>
    <w:rsid w:val="0093416C"/>
    <w:rsid w:val="00976C6D"/>
    <w:rsid w:val="009A0A5E"/>
    <w:rsid w:val="009B5F73"/>
    <w:rsid w:val="009C0501"/>
    <w:rsid w:val="009F17A3"/>
    <w:rsid w:val="00A0520A"/>
    <w:rsid w:val="00A13F29"/>
    <w:rsid w:val="00A17DC9"/>
    <w:rsid w:val="00A2114D"/>
    <w:rsid w:val="00A2392B"/>
    <w:rsid w:val="00A40E3A"/>
    <w:rsid w:val="00A911B6"/>
    <w:rsid w:val="00AA572C"/>
    <w:rsid w:val="00AB43E4"/>
    <w:rsid w:val="00AC3462"/>
    <w:rsid w:val="00AC62D0"/>
    <w:rsid w:val="00AE0024"/>
    <w:rsid w:val="00B21386"/>
    <w:rsid w:val="00B21D9B"/>
    <w:rsid w:val="00B31220"/>
    <w:rsid w:val="00B37F7A"/>
    <w:rsid w:val="00B60FF3"/>
    <w:rsid w:val="00B6384D"/>
    <w:rsid w:val="00B77ADF"/>
    <w:rsid w:val="00B8308E"/>
    <w:rsid w:val="00B959EB"/>
    <w:rsid w:val="00BD14E0"/>
    <w:rsid w:val="00BF0476"/>
    <w:rsid w:val="00BF7521"/>
    <w:rsid w:val="00C02F4F"/>
    <w:rsid w:val="00C07F95"/>
    <w:rsid w:val="00C56460"/>
    <w:rsid w:val="00C62EF5"/>
    <w:rsid w:val="00C77C0E"/>
    <w:rsid w:val="00C9303F"/>
    <w:rsid w:val="00CA22EC"/>
    <w:rsid w:val="00CB6DD6"/>
    <w:rsid w:val="00CD0383"/>
    <w:rsid w:val="00CD0B3B"/>
    <w:rsid w:val="00CE7383"/>
    <w:rsid w:val="00D01EED"/>
    <w:rsid w:val="00D03633"/>
    <w:rsid w:val="00D065A8"/>
    <w:rsid w:val="00D21861"/>
    <w:rsid w:val="00D22377"/>
    <w:rsid w:val="00D46EB9"/>
    <w:rsid w:val="00D70BC4"/>
    <w:rsid w:val="00D732D5"/>
    <w:rsid w:val="00DD46CC"/>
    <w:rsid w:val="00DE7F29"/>
    <w:rsid w:val="00E044CB"/>
    <w:rsid w:val="00E11288"/>
    <w:rsid w:val="00E149C3"/>
    <w:rsid w:val="00E3143F"/>
    <w:rsid w:val="00E404F7"/>
    <w:rsid w:val="00E40DD5"/>
    <w:rsid w:val="00E54045"/>
    <w:rsid w:val="00E67156"/>
    <w:rsid w:val="00E74B21"/>
    <w:rsid w:val="00E818B6"/>
    <w:rsid w:val="00E878F5"/>
    <w:rsid w:val="00EB2C07"/>
    <w:rsid w:val="00EB3A34"/>
    <w:rsid w:val="00EC5AB6"/>
    <w:rsid w:val="00ED3162"/>
    <w:rsid w:val="00ED3995"/>
    <w:rsid w:val="00EE1E6C"/>
    <w:rsid w:val="00EE36B2"/>
    <w:rsid w:val="00EE4134"/>
    <w:rsid w:val="00EF58BB"/>
    <w:rsid w:val="00F008F0"/>
    <w:rsid w:val="00F01B84"/>
    <w:rsid w:val="00F1293B"/>
    <w:rsid w:val="00F3636C"/>
    <w:rsid w:val="00F522BB"/>
    <w:rsid w:val="00F52D03"/>
    <w:rsid w:val="00F54939"/>
    <w:rsid w:val="00F60170"/>
    <w:rsid w:val="00F6249E"/>
    <w:rsid w:val="00F67A27"/>
    <w:rsid w:val="00FD2B52"/>
    <w:rsid w:val="00FD6B7A"/>
    <w:rsid w:val="00FD705F"/>
    <w:rsid w:val="00FE0580"/>
    <w:rsid w:val="00FE77E7"/>
    <w:rsid w:val="00FF0D0A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A3D9"/>
  <w15:chartTrackingRefBased/>
  <w15:docId w15:val="{139E148F-D37D-4BAD-A7E8-8ACC41C6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D21861"/>
  </w:style>
  <w:style w:type="character" w:styleId="Hiperhivatkozs">
    <w:name w:val="Hyperlink"/>
    <w:uiPriority w:val="99"/>
    <w:unhideWhenUsed/>
    <w:rsid w:val="00180DC5"/>
    <w:rPr>
      <w:color w:val="0563C1"/>
      <w:u w:val="single"/>
    </w:rPr>
  </w:style>
  <w:style w:type="table" w:styleId="Rcsostblzat">
    <w:name w:val="Table Grid"/>
    <w:basedOn w:val="Normltblzat"/>
    <w:uiPriority w:val="39"/>
    <w:rsid w:val="00A23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neslista1jellszn">
    <w:name w:val="Colorful List Accent 1"/>
    <w:basedOn w:val="Norml"/>
    <w:uiPriority w:val="34"/>
    <w:qFormat/>
    <w:rsid w:val="002B366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A324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A324E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1A324E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D0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D0B3B"/>
    <w:rPr>
      <w:rFonts w:ascii="Segoe UI" w:hAnsi="Segoe UI" w:cs="Segoe UI"/>
      <w:sz w:val="18"/>
      <w:szCs w:val="18"/>
    </w:rPr>
  </w:style>
  <w:style w:type="character" w:styleId="Kiemels2">
    <w:name w:val="Strong"/>
    <w:uiPriority w:val="22"/>
    <w:qFormat/>
    <w:rsid w:val="00780AE9"/>
    <w:rPr>
      <w:b/>
      <w:bCs/>
    </w:rPr>
  </w:style>
  <w:style w:type="character" w:styleId="Kiemels">
    <w:name w:val="Emphasis"/>
    <w:uiPriority w:val="20"/>
    <w:qFormat/>
    <w:rsid w:val="00460F0B"/>
    <w:rPr>
      <w:i/>
      <w:iCs/>
    </w:rPr>
  </w:style>
  <w:style w:type="character" w:styleId="Mrltotthiperhivatkozs">
    <w:name w:val="FollowedHyperlink"/>
    <w:uiPriority w:val="99"/>
    <w:semiHidden/>
    <w:unhideWhenUsed/>
    <w:rsid w:val="00EE4134"/>
    <w:rPr>
      <w:color w:val="954F72"/>
      <w:u w:val="single"/>
    </w:rPr>
  </w:style>
  <w:style w:type="character" w:styleId="Feloldatlanmegemlts">
    <w:name w:val="Unresolved Mention"/>
    <w:uiPriority w:val="99"/>
    <w:semiHidden/>
    <w:unhideWhenUsed/>
    <w:rsid w:val="00EE4134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911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6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4B49B-7BBF-4CDC-A91F-D8B729CE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268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Kondics Zsolt</dc:creator>
  <cp:keywords/>
  <dc:description/>
  <cp:lastModifiedBy>v22</cp:lastModifiedBy>
  <cp:revision>7</cp:revision>
  <cp:lastPrinted>2018-05-05T08:51:00Z</cp:lastPrinted>
  <dcterms:created xsi:type="dcterms:W3CDTF">2024-05-18T06:28:00Z</dcterms:created>
  <dcterms:modified xsi:type="dcterms:W3CDTF">2024-05-18T06:51:00Z</dcterms:modified>
</cp:coreProperties>
</file>